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952FD" w14:textId="42790D3D" w:rsidR="004F11AF" w:rsidRPr="009A33C2" w:rsidRDefault="009A33C2" w:rsidP="004F11AF">
      <w:r>
        <w:t xml:space="preserve">Título: </w:t>
      </w:r>
      <w:r w:rsidR="004F11AF" w:rsidRPr="009A33C2">
        <w:t xml:space="preserve">Boinas de Espuma Laranja </w:t>
      </w:r>
    </w:p>
    <w:p w14:paraId="46B17180" w14:textId="77777777" w:rsidR="004F11AF" w:rsidRPr="009A33C2" w:rsidRDefault="004F11AF" w:rsidP="004F11AF">
      <w:r w:rsidRPr="009A33C2">
        <w:t>As Boinas de Espuma Laranja são ideais para um polimento eficiente, proporcionando acabamento profissional e realce do brilho.</w:t>
      </w:r>
    </w:p>
    <w:p w14:paraId="205C212E" w14:textId="77777777" w:rsidR="004F11AF" w:rsidRPr="009A33C2" w:rsidRDefault="004F11AF" w:rsidP="004F11AF">
      <w:pPr>
        <w:numPr>
          <w:ilvl w:val="0"/>
          <w:numId w:val="1"/>
        </w:numPr>
      </w:pPr>
      <w:r w:rsidRPr="009A33C2">
        <w:t>Remoção eficiente de imperfeições: Elimina casca de laranja, marcas de lixamento e micro riscos.</w:t>
      </w:r>
    </w:p>
    <w:p w14:paraId="0971A7D9" w14:textId="77777777" w:rsidR="004F11AF" w:rsidRPr="009A33C2" w:rsidRDefault="004F11AF" w:rsidP="004F11AF">
      <w:pPr>
        <w:numPr>
          <w:ilvl w:val="0"/>
          <w:numId w:val="1"/>
        </w:numPr>
      </w:pPr>
      <w:r w:rsidRPr="009A33C2">
        <w:t>Fixação segura: Sistema Velcro para troca rápida e melhor aderência.</w:t>
      </w:r>
    </w:p>
    <w:p w14:paraId="6840E3E8" w14:textId="77777777" w:rsidR="004F11AF" w:rsidRPr="009A33C2" w:rsidRDefault="004F11AF" w:rsidP="004F11AF">
      <w:pPr>
        <w:numPr>
          <w:ilvl w:val="0"/>
          <w:numId w:val="1"/>
        </w:numPr>
      </w:pPr>
      <w:r w:rsidRPr="009A33C2">
        <w:t>Disponível nos seguintes tamanhos:</w:t>
      </w:r>
    </w:p>
    <w:p w14:paraId="1C741E57" w14:textId="3FA083AD" w:rsidR="004F11AF" w:rsidRPr="009A33C2" w:rsidRDefault="004F11AF" w:rsidP="004F11AF">
      <w:pPr>
        <w:numPr>
          <w:ilvl w:val="1"/>
          <w:numId w:val="1"/>
        </w:numPr>
      </w:pPr>
      <w:r w:rsidRPr="009A33C2">
        <w:t xml:space="preserve">80 x 25 mm com 5 peças </w:t>
      </w:r>
    </w:p>
    <w:p w14:paraId="2DBCA807" w14:textId="15DC49D1" w:rsidR="004F11AF" w:rsidRPr="009A33C2" w:rsidRDefault="004F11AF" w:rsidP="004F11AF">
      <w:pPr>
        <w:numPr>
          <w:ilvl w:val="1"/>
          <w:numId w:val="1"/>
        </w:numPr>
      </w:pPr>
      <w:r w:rsidRPr="009A33C2">
        <w:t xml:space="preserve">145 x 30 mm com 2 peças </w:t>
      </w:r>
    </w:p>
    <w:p w14:paraId="3986E5C4" w14:textId="0AEE0458" w:rsidR="004F11AF" w:rsidRPr="009A33C2" w:rsidRDefault="004F11AF" w:rsidP="004F11AF">
      <w:pPr>
        <w:numPr>
          <w:ilvl w:val="1"/>
          <w:numId w:val="1"/>
        </w:numPr>
      </w:pPr>
      <w:r w:rsidRPr="009A33C2">
        <w:t xml:space="preserve">180 x 30 mm com 2 peças </w:t>
      </w:r>
    </w:p>
    <w:p w14:paraId="07296626" w14:textId="77777777" w:rsidR="004F11AF" w:rsidRPr="009A33C2" w:rsidRDefault="004F11AF" w:rsidP="004F11AF">
      <w:pPr>
        <w:numPr>
          <w:ilvl w:val="0"/>
          <w:numId w:val="1"/>
        </w:numPr>
      </w:pPr>
      <w:r w:rsidRPr="009A33C2">
        <w:t>Durabilidade e eficiência: Espuma de célula aberta resistente e de longa vida útil</w:t>
      </w:r>
    </w:p>
    <w:p w14:paraId="0505746A" w14:textId="77777777" w:rsidR="004F11AF" w:rsidRDefault="004F11AF" w:rsidP="009332BD">
      <w:pPr>
        <w:rPr>
          <w:color w:val="FF0000"/>
        </w:rPr>
      </w:pPr>
    </w:p>
    <w:p w14:paraId="008721F1" w14:textId="67522A24" w:rsidR="00244969" w:rsidRDefault="00244969" w:rsidP="009332BD"/>
    <w:sectPr w:rsidR="002449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085449"/>
    <w:multiLevelType w:val="multilevel"/>
    <w:tmpl w:val="975C2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2BD"/>
    <w:rsid w:val="00021C19"/>
    <w:rsid w:val="00206E5E"/>
    <w:rsid w:val="00244969"/>
    <w:rsid w:val="00421511"/>
    <w:rsid w:val="004F11AF"/>
    <w:rsid w:val="005E6654"/>
    <w:rsid w:val="006471AD"/>
    <w:rsid w:val="008B560D"/>
    <w:rsid w:val="009332BD"/>
    <w:rsid w:val="009A33C2"/>
    <w:rsid w:val="00B77559"/>
    <w:rsid w:val="00C06CC5"/>
    <w:rsid w:val="00EE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148D"/>
  <w15:chartTrackingRefBased/>
  <w15:docId w15:val="{3AAAFE21-C0E5-4E70-B4A5-37287F19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40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Poliana Mendes</dc:creator>
  <cp:keywords/>
  <dc:description/>
  <cp:lastModifiedBy>Meliane Santos</cp:lastModifiedBy>
  <cp:revision>6</cp:revision>
  <dcterms:created xsi:type="dcterms:W3CDTF">2024-08-08T03:30:00Z</dcterms:created>
  <dcterms:modified xsi:type="dcterms:W3CDTF">2025-04-07T18:13:00Z</dcterms:modified>
</cp:coreProperties>
</file>