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42638" w14:textId="5FA0AA34" w:rsidR="001E7A9D" w:rsidRPr="008B2D06" w:rsidRDefault="008B2D06" w:rsidP="001E7A9D">
      <w:r>
        <w:t xml:space="preserve">Título: </w:t>
      </w:r>
      <w:r w:rsidR="001E7A9D" w:rsidRPr="008B2D06">
        <w:t xml:space="preserve">Boinas de Espuma Branca </w:t>
      </w:r>
    </w:p>
    <w:p w14:paraId="66BAF999" w14:textId="77777777" w:rsidR="001E7A9D" w:rsidRPr="008B2D06" w:rsidRDefault="001E7A9D" w:rsidP="001E7A9D">
      <w:r w:rsidRPr="008B2D06">
        <w:t>As Boinas de Espuma Branca garantem um corte eficiente e um polimento ágil, sendo ideais para processos que exigem remoção de imperfeições com rapidez.</w:t>
      </w:r>
    </w:p>
    <w:p w14:paraId="2E0658D2" w14:textId="77777777" w:rsidR="001E7A9D" w:rsidRPr="008B2D06" w:rsidRDefault="001E7A9D" w:rsidP="001E7A9D">
      <w:pPr>
        <w:numPr>
          <w:ilvl w:val="0"/>
          <w:numId w:val="1"/>
        </w:numPr>
      </w:pPr>
      <w:r w:rsidRPr="008B2D06">
        <w:t>Polimento eficiente: Remove marcas de lixamento e riscos médios com facilidade.</w:t>
      </w:r>
    </w:p>
    <w:p w14:paraId="448A3BE4" w14:textId="77777777" w:rsidR="001E7A9D" w:rsidRPr="008B2D06" w:rsidRDefault="001E7A9D" w:rsidP="001E7A9D">
      <w:pPr>
        <w:numPr>
          <w:ilvl w:val="0"/>
          <w:numId w:val="1"/>
        </w:numPr>
      </w:pPr>
      <w:r w:rsidRPr="008B2D06">
        <w:t>Fixação segura: Sistema Velcro para troca rápida e melhor aderência.</w:t>
      </w:r>
    </w:p>
    <w:p w14:paraId="06287E3C" w14:textId="77777777" w:rsidR="001E7A9D" w:rsidRPr="008B2D06" w:rsidRDefault="001E7A9D" w:rsidP="001E7A9D">
      <w:pPr>
        <w:numPr>
          <w:ilvl w:val="0"/>
          <w:numId w:val="1"/>
        </w:numPr>
      </w:pPr>
      <w:r w:rsidRPr="008B2D06">
        <w:t>Disponível nos seguintes tamanhos:</w:t>
      </w:r>
    </w:p>
    <w:p w14:paraId="5A7F868F" w14:textId="6D261381" w:rsidR="001E7A9D" w:rsidRPr="008B2D06" w:rsidRDefault="001E7A9D" w:rsidP="001E7A9D">
      <w:pPr>
        <w:numPr>
          <w:ilvl w:val="1"/>
          <w:numId w:val="1"/>
        </w:numPr>
      </w:pPr>
      <w:r w:rsidRPr="008B2D06">
        <w:t xml:space="preserve">80 x 25 mm com 5 peças </w:t>
      </w:r>
    </w:p>
    <w:p w14:paraId="6959EFB8" w14:textId="426797B5" w:rsidR="001E7A9D" w:rsidRPr="008B2D06" w:rsidRDefault="001E7A9D" w:rsidP="001E7A9D">
      <w:pPr>
        <w:numPr>
          <w:ilvl w:val="1"/>
          <w:numId w:val="1"/>
        </w:numPr>
      </w:pPr>
      <w:r w:rsidRPr="008B2D06">
        <w:t xml:space="preserve">145 x 30 mm com 2 peças </w:t>
      </w:r>
    </w:p>
    <w:p w14:paraId="3A4E4288" w14:textId="5F8C74B2" w:rsidR="001E7A9D" w:rsidRPr="008B2D06" w:rsidRDefault="001E7A9D" w:rsidP="001E7A9D">
      <w:pPr>
        <w:numPr>
          <w:ilvl w:val="1"/>
          <w:numId w:val="1"/>
        </w:numPr>
      </w:pPr>
      <w:r w:rsidRPr="008B2D06">
        <w:t xml:space="preserve">180 x 30 mm com 2 peças </w:t>
      </w:r>
    </w:p>
    <w:p w14:paraId="675B2954" w14:textId="77777777" w:rsidR="001E7A9D" w:rsidRPr="008B2D06" w:rsidRDefault="001E7A9D" w:rsidP="001E7A9D">
      <w:pPr>
        <w:numPr>
          <w:ilvl w:val="0"/>
          <w:numId w:val="1"/>
        </w:numPr>
      </w:pPr>
      <w:r w:rsidRPr="008B2D06">
        <w:t>Eficiência no uso de produtos: A estrutura de célula fechada evita absorção excessiva de polidores</w:t>
      </w:r>
    </w:p>
    <w:p w14:paraId="3A7FEEFD" w14:textId="107EABDD" w:rsidR="008B2D06" w:rsidRDefault="008B2D06" w:rsidP="008B2D06"/>
    <w:p w14:paraId="008721F1" w14:textId="68C734A5" w:rsidR="00244969" w:rsidRDefault="00244969" w:rsidP="009332BD"/>
    <w:sectPr w:rsidR="0024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790E2C"/>
    <w:multiLevelType w:val="multilevel"/>
    <w:tmpl w:val="C3E2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1E7A9D"/>
    <w:rsid w:val="00206E5E"/>
    <w:rsid w:val="00244969"/>
    <w:rsid w:val="00421511"/>
    <w:rsid w:val="005E6654"/>
    <w:rsid w:val="006471AD"/>
    <w:rsid w:val="008B2D06"/>
    <w:rsid w:val="008B560D"/>
    <w:rsid w:val="009332BD"/>
    <w:rsid w:val="00B77559"/>
    <w:rsid w:val="00C06CC5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6</cp:revision>
  <dcterms:created xsi:type="dcterms:W3CDTF">2024-08-08T03:30:00Z</dcterms:created>
  <dcterms:modified xsi:type="dcterms:W3CDTF">2025-04-07T18:11:00Z</dcterms:modified>
</cp:coreProperties>
</file>