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8C75" w14:textId="3FF568E6" w:rsidR="00C16004" w:rsidRPr="00EB130C" w:rsidRDefault="00EB130C" w:rsidP="00C16004">
      <w:r>
        <w:t xml:space="preserve">Título: </w:t>
      </w:r>
      <w:r w:rsidR="00C16004" w:rsidRPr="00EB130C">
        <w:t xml:space="preserve">Boinas de Espuma Vermelha </w:t>
      </w:r>
    </w:p>
    <w:p w14:paraId="38D52219" w14:textId="77777777" w:rsidR="00C16004" w:rsidRPr="00EB130C" w:rsidRDefault="00C16004" w:rsidP="00C16004">
      <w:r w:rsidRPr="00EB130C">
        <w:t>As Boinas de Espuma Vermelha garantem um polimento eficiente e agressivo, sendo ideais para remover marcas de lixamento P2000 e corrigir imperfeições profundas.</w:t>
      </w:r>
    </w:p>
    <w:p w14:paraId="6389D865" w14:textId="77777777" w:rsidR="00C16004" w:rsidRPr="00EB130C" w:rsidRDefault="00C16004" w:rsidP="00C16004">
      <w:pPr>
        <w:numPr>
          <w:ilvl w:val="0"/>
          <w:numId w:val="1"/>
        </w:numPr>
      </w:pPr>
      <w:r w:rsidRPr="00EB130C">
        <w:t>Polimento agressivo: Remove riscos profundos e imperfeições com alto poder de corte.</w:t>
      </w:r>
    </w:p>
    <w:p w14:paraId="3A3F8730" w14:textId="77777777" w:rsidR="00C16004" w:rsidRPr="00EB130C" w:rsidRDefault="00C16004" w:rsidP="00C16004">
      <w:pPr>
        <w:numPr>
          <w:ilvl w:val="0"/>
          <w:numId w:val="1"/>
        </w:numPr>
      </w:pPr>
      <w:r w:rsidRPr="00EB130C">
        <w:t>Fixação segura: Sistema Velcro para troca rápida e melhor aderência.</w:t>
      </w:r>
    </w:p>
    <w:p w14:paraId="323216E1" w14:textId="77777777" w:rsidR="00C16004" w:rsidRPr="00EB130C" w:rsidRDefault="00C16004" w:rsidP="00C16004">
      <w:pPr>
        <w:numPr>
          <w:ilvl w:val="0"/>
          <w:numId w:val="1"/>
        </w:numPr>
      </w:pPr>
      <w:r w:rsidRPr="00EB130C">
        <w:t>Disponível nos seguintes tamanhos:</w:t>
      </w:r>
    </w:p>
    <w:p w14:paraId="46A4726E" w14:textId="6AF13511" w:rsidR="00C16004" w:rsidRPr="00EB130C" w:rsidRDefault="00C16004" w:rsidP="00C16004">
      <w:pPr>
        <w:numPr>
          <w:ilvl w:val="1"/>
          <w:numId w:val="1"/>
        </w:numPr>
      </w:pPr>
      <w:r w:rsidRPr="00EB130C">
        <w:t xml:space="preserve">80 x 25 mm com 5 peças </w:t>
      </w:r>
    </w:p>
    <w:p w14:paraId="2DC6C4BF" w14:textId="592663C2" w:rsidR="00C16004" w:rsidRPr="00EB130C" w:rsidRDefault="00C16004" w:rsidP="00C16004">
      <w:pPr>
        <w:numPr>
          <w:ilvl w:val="1"/>
          <w:numId w:val="1"/>
        </w:numPr>
      </w:pPr>
      <w:r w:rsidRPr="00EB130C">
        <w:t xml:space="preserve">145 x 30 mm com 2 peças </w:t>
      </w:r>
    </w:p>
    <w:p w14:paraId="3D76A49C" w14:textId="77CB185B" w:rsidR="00C16004" w:rsidRPr="00EB130C" w:rsidRDefault="00C16004" w:rsidP="00C16004">
      <w:pPr>
        <w:numPr>
          <w:ilvl w:val="1"/>
          <w:numId w:val="1"/>
        </w:numPr>
      </w:pPr>
      <w:r w:rsidRPr="00EB130C">
        <w:t xml:space="preserve">180 x 30 mm com 2 peças </w:t>
      </w:r>
    </w:p>
    <w:p w14:paraId="0B95CA9E" w14:textId="77777777" w:rsidR="00C16004" w:rsidRPr="00EB130C" w:rsidRDefault="00C16004" w:rsidP="00C16004">
      <w:pPr>
        <w:numPr>
          <w:ilvl w:val="0"/>
          <w:numId w:val="1"/>
        </w:numPr>
      </w:pPr>
      <w:r w:rsidRPr="00EB130C">
        <w:t>Eficiência no nivelamento: Ideal para preparação da superfície antes do polimento final</w:t>
      </w:r>
    </w:p>
    <w:p w14:paraId="25673C3F" w14:textId="725B5178" w:rsidR="00C16004" w:rsidRPr="00EB130C" w:rsidRDefault="00421511" w:rsidP="009332BD">
      <w:pPr>
        <w:rPr>
          <w:i/>
          <w:iCs/>
        </w:rPr>
      </w:pPr>
      <w:r w:rsidRPr="00EB130C">
        <w:rPr>
          <w:i/>
          <w:iCs/>
        </w:rPr>
        <w:tab/>
      </w:r>
    </w:p>
    <w:p w14:paraId="008721F1" w14:textId="5B3716EE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D6D92"/>
    <w:multiLevelType w:val="multilevel"/>
    <w:tmpl w:val="A652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3F1A72"/>
    <w:rsid w:val="00421511"/>
    <w:rsid w:val="005E6654"/>
    <w:rsid w:val="006471AD"/>
    <w:rsid w:val="008B560D"/>
    <w:rsid w:val="009332BD"/>
    <w:rsid w:val="00B77559"/>
    <w:rsid w:val="00C06CC5"/>
    <w:rsid w:val="00C16004"/>
    <w:rsid w:val="00EB130C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7</cp:revision>
  <dcterms:created xsi:type="dcterms:W3CDTF">2024-08-08T03:30:00Z</dcterms:created>
  <dcterms:modified xsi:type="dcterms:W3CDTF">2025-04-07T18:11:00Z</dcterms:modified>
</cp:coreProperties>
</file>