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B3394" w14:textId="7BF52748" w:rsidR="00E163BE" w:rsidRPr="00653DFB" w:rsidRDefault="00653DFB" w:rsidP="00E163BE">
      <w:r w:rsidRPr="00653DFB">
        <w:t xml:space="preserve">Título: </w:t>
      </w:r>
      <w:r w:rsidR="00E163BE" w:rsidRPr="00653DFB">
        <w:t xml:space="preserve">Boinas de Lã de Carneiro </w:t>
      </w:r>
    </w:p>
    <w:p w14:paraId="1E36A34A" w14:textId="77777777" w:rsidR="00E163BE" w:rsidRPr="00653DFB" w:rsidRDefault="00E163BE" w:rsidP="00E163BE">
      <w:r w:rsidRPr="00653DFB">
        <w:t>As Boinas de Lã de Carneiro são a solução ideal para remoção agressiva de imperfeições, garantindo um acabamento profissional e uniforme.</w:t>
      </w:r>
    </w:p>
    <w:p w14:paraId="3122FE5D" w14:textId="77777777" w:rsidR="00E163BE" w:rsidRPr="00653DFB" w:rsidRDefault="00E163BE" w:rsidP="00E163BE">
      <w:pPr>
        <w:numPr>
          <w:ilvl w:val="0"/>
          <w:numId w:val="1"/>
        </w:numPr>
      </w:pPr>
      <w:r w:rsidRPr="00653DFB">
        <w:t>Poder de corte extremo: Elimina riscos profundos e marcas de lixa P2000.</w:t>
      </w:r>
    </w:p>
    <w:p w14:paraId="2684FD45" w14:textId="77777777" w:rsidR="00E163BE" w:rsidRPr="00653DFB" w:rsidRDefault="00E163BE" w:rsidP="00E163BE">
      <w:pPr>
        <w:numPr>
          <w:ilvl w:val="0"/>
          <w:numId w:val="1"/>
        </w:numPr>
      </w:pPr>
      <w:r w:rsidRPr="00653DFB">
        <w:t>Fixação segura: Sistema Velcro para troca rápida e melhor aderência.</w:t>
      </w:r>
    </w:p>
    <w:p w14:paraId="56F4FE7B" w14:textId="77777777" w:rsidR="00E163BE" w:rsidRPr="00653DFB" w:rsidRDefault="00E163BE" w:rsidP="00E163BE">
      <w:pPr>
        <w:numPr>
          <w:ilvl w:val="0"/>
          <w:numId w:val="1"/>
        </w:numPr>
      </w:pPr>
      <w:r w:rsidRPr="00653DFB">
        <w:t>Disponível nos seguintes tamanhos:</w:t>
      </w:r>
    </w:p>
    <w:p w14:paraId="0FD39A4A" w14:textId="76B38319" w:rsidR="00E163BE" w:rsidRPr="00653DFB" w:rsidRDefault="00E163BE" w:rsidP="00E163BE">
      <w:pPr>
        <w:numPr>
          <w:ilvl w:val="1"/>
          <w:numId w:val="1"/>
        </w:numPr>
      </w:pPr>
      <w:r w:rsidRPr="00653DFB">
        <w:t xml:space="preserve">80 x 5 mm com 4 peças </w:t>
      </w:r>
    </w:p>
    <w:p w14:paraId="43D2C80C" w14:textId="56112AB5" w:rsidR="00E163BE" w:rsidRPr="00653DFB" w:rsidRDefault="00E163BE" w:rsidP="00E163BE">
      <w:pPr>
        <w:numPr>
          <w:ilvl w:val="1"/>
          <w:numId w:val="1"/>
        </w:numPr>
      </w:pPr>
      <w:r w:rsidRPr="00653DFB">
        <w:t xml:space="preserve">135 x 5 mm com 2 peças </w:t>
      </w:r>
    </w:p>
    <w:p w14:paraId="085152EC" w14:textId="4D758AA1" w:rsidR="00E163BE" w:rsidRPr="00653DFB" w:rsidRDefault="00E163BE" w:rsidP="00E163BE">
      <w:pPr>
        <w:numPr>
          <w:ilvl w:val="1"/>
          <w:numId w:val="1"/>
        </w:numPr>
      </w:pPr>
      <w:r w:rsidRPr="00653DFB">
        <w:t xml:space="preserve">175 x 5 mm com 2 peças </w:t>
      </w:r>
    </w:p>
    <w:p w14:paraId="32E6E40E" w14:textId="77777777" w:rsidR="00E163BE" w:rsidRPr="00653DFB" w:rsidRDefault="00E163BE" w:rsidP="00E163BE">
      <w:pPr>
        <w:numPr>
          <w:ilvl w:val="0"/>
          <w:numId w:val="1"/>
        </w:numPr>
      </w:pPr>
      <w:r w:rsidRPr="00653DFB">
        <w:t>Alta eficiência: Ideal para processos de polimento agressivo e correção de pintura</w:t>
      </w:r>
    </w:p>
    <w:p w14:paraId="3D9CAA6F" w14:textId="77777777" w:rsidR="00E163BE" w:rsidRPr="00653DFB" w:rsidRDefault="00E163BE" w:rsidP="009332BD"/>
    <w:p w14:paraId="008721F1" w14:textId="4292F29D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D7AE9"/>
    <w:multiLevelType w:val="multilevel"/>
    <w:tmpl w:val="033E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08F"/>
    <w:rsid w:val="00206E5E"/>
    <w:rsid w:val="00244969"/>
    <w:rsid w:val="00421511"/>
    <w:rsid w:val="005E6654"/>
    <w:rsid w:val="006471AD"/>
    <w:rsid w:val="00653DFB"/>
    <w:rsid w:val="008B560D"/>
    <w:rsid w:val="009332BD"/>
    <w:rsid w:val="00B77559"/>
    <w:rsid w:val="00C06CC5"/>
    <w:rsid w:val="00E163BE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7</cp:revision>
  <dcterms:created xsi:type="dcterms:W3CDTF">2024-08-08T03:30:00Z</dcterms:created>
  <dcterms:modified xsi:type="dcterms:W3CDTF">2025-04-07T18:12:00Z</dcterms:modified>
</cp:coreProperties>
</file>