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C1EA9" w14:textId="77777777" w:rsidR="00A042AD" w:rsidRPr="003032BD" w:rsidRDefault="00A042AD" w:rsidP="00A042AD">
      <w:r w:rsidRPr="003032BD">
        <w:t>A Cera a Máquina e à Mão é a solução ideal para proteção e brilho da pintura automotiva. Sua fórmula avançada, combinando ceras naturais e sintéticas, garante acabamento profissional e duradouro, realçando a profundidade da cor e protegendo contra agentes externos.</w:t>
      </w:r>
    </w:p>
    <w:p w14:paraId="2920EDB2" w14:textId="77777777" w:rsidR="00A042AD" w:rsidRPr="003032BD" w:rsidRDefault="00A042AD" w:rsidP="00A042AD">
      <w:r w:rsidRPr="003032BD">
        <w:t>Benefícios do Produto</w:t>
      </w:r>
    </w:p>
    <w:p w14:paraId="6F4B9742" w14:textId="77777777" w:rsidR="00A042AD" w:rsidRPr="003032BD" w:rsidRDefault="00A042AD" w:rsidP="00A042AD">
      <w:r w:rsidRPr="003032BD">
        <w:rPr>
          <w:rFonts w:ascii="Segoe UI Emoji" w:hAnsi="Segoe UI Emoji" w:cs="Segoe UI Emoji"/>
        </w:rPr>
        <w:t>✔</w:t>
      </w:r>
      <w:r w:rsidRPr="003032BD">
        <w:t xml:space="preserve"> Brilho intenso e proteção extrema, ideal para pinturas novas e usadas.</w:t>
      </w:r>
      <w:r w:rsidRPr="003032BD">
        <w:br/>
      </w:r>
      <w:r w:rsidRPr="003032BD">
        <w:rPr>
          <w:rFonts w:ascii="Segoe UI Emoji" w:hAnsi="Segoe UI Emoji" w:cs="Segoe UI Emoji"/>
        </w:rPr>
        <w:t>✔</w:t>
      </w:r>
      <w:r w:rsidRPr="003032BD">
        <w:t xml:space="preserve"> Aplicação versátil, podendo ser usada manualmente ou com politriz.</w:t>
      </w:r>
      <w:r w:rsidRPr="003032BD">
        <w:br/>
      </w:r>
      <w:r w:rsidRPr="003032BD">
        <w:rPr>
          <w:rFonts w:ascii="Segoe UI Emoji" w:hAnsi="Segoe UI Emoji" w:cs="Segoe UI Emoji"/>
        </w:rPr>
        <w:t>✔</w:t>
      </w:r>
      <w:r w:rsidRPr="003032BD">
        <w:t xml:space="preserve"> Fácil remoção, sem deixar resíduos, proporcionando um acabamento impecável.</w:t>
      </w:r>
      <w:r w:rsidRPr="003032BD">
        <w:br/>
      </w:r>
      <w:r w:rsidRPr="003032BD">
        <w:rPr>
          <w:rFonts w:ascii="Segoe UI Emoji" w:hAnsi="Segoe UI Emoji" w:cs="Segoe UI Emoji"/>
        </w:rPr>
        <w:t>✔</w:t>
      </w:r>
      <w:r w:rsidRPr="003032BD">
        <w:t xml:space="preserve"> Aroma agradável de toranja, tornando a aplicação mais confortável.</w:t>
      </w:r>
    </w:p>
    <w:p w14:paraId="008721F1" w14:textId="04000ECE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206E5E"/>
    <w:rsid w:val="00244969"/>
    <w:rsid w:val="003032BD"/>
    <w:rsid w:val="00421511"/>
    <w:rsid w:val="005B634F"/>
    <w:rsid w:val="005E6654"/>
    <w:rsid w:val="006471AD"/>
    <w:rsid w:val="008B560D"/>
    <w:rsid w:val="009332BD"/>
    <w:rsid w:val="00A042AD"/>
    <w:rsid w:val="00B77559"/>
    <w:rsid w:val="00C06CC5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7</cp:revision>
  <dcterms:created xsi:type="dcterms:W3CDTF">2024-08-08T03:30:00Z</dcterms:created>
  <dcterms:modified xsi:type="dcterms:W3CDTF">2025-04-07T18:07:00Z</dcterms:modified>
</cp:coreProperties>
</file>