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B798D" w14:textId="22D1F300" w:rsidR="007C35DB" w:rsidRDefault="007C35DB" w:rsidP="00A114EB">
      <w:r>
        <w:t>Título: Conjunto Renovador de Faróis com Verniz 2K</w:t>
      </w:r>
    </w:p>
    <w:p w14:paraId="1EAB4FC0" w14:textId="3D7DCBAD" w:rsidR="00A114EB" w:rsidRPr="007C35DB" w:rsidRDefault="00A114EB" w:rsidP="00A114EB">
      <w:r w:rsidRPr="007C35DB">
        <w:t>O Conjunto Renovador de Faróis com Verniz 2K é a solução definitiva para restaurar faróis desgastados, removendo o amarelamento e riscos profundos com um processo simples e eficiente. Ideal para quem busca economia e acabamento profissional.</w:t>
      </w:r>
    </w:p>
    <w:p w14:paraId="2D1F4A20" w14:textId="77777777" w:rsidR="00A114EB" w:rsidRPr="007C35DB" w:rsidRDefault="00A114EB" w:rsidP="00A114EB">
      <w:r w:rsidRPr="007C35DB">
        <w:t>Benefícios:</w:t>
      </w:r>
    </w:p>
    <w:p w14:paraId="246B6B25" w14:textId="77777777" w:rsidR="00A114EB" w:rsidRPr="007C35DB" w:rsidRDefault="00A114EB" w:rsidP="00A114EB">
      <w:pPr>
        <w:numPr>
          <w:ilvl w:val="0"/>
          <w:numId w:val="1"/>
        </w:numPr>
      </w:pPr>
      <w:r w:rsidRPr="007C35DB">
        <w:t>Restauração completa em poucos passos, sem necessidade de substituição dos faróis.</w:t>
      </w:r>
    </w:p>
    <w:p w14:paraId="47FA22CA" w14:textId="77777777" w:rsidR="00A114EB" w:rsidRPr="007C35DB" w:rsidRDefault="00A114EB" w:rsidP="00A114EB">
      <w:pPr>
        <w:numPr>
          <w:ilvl w:val="0"/>
          <w:numId w:val="1"/>
        </w:numPr>
      </w:pPr>
      <w:r w:rsidRPr="007C35DB">
        <w:t>Proteção duradoura com verniz 2K de alta aderência ao policarbonato.</w:t>
      </w:r>
    </w:p>
    <w:p w14:paraId="621569A3" w14:textId="77777777" w:rsidR="00A114EB" w:rsidRPr="007C35DB" w:rsidRDefault="00A114EB" w:rsidP="00A114EB">
      <w:pPr>
        <w:numPr>
          <w:ilvl w:val="0"/>
          <w:numId w:val="1"/>
        </w:numPr>
      </w:pPr>
      <w:r w:rsidRPr="007C35DB">
        <w:t>Aumento da visibilidade e segurança, eliminando o desgaste e opacidade dos faróis.</w:t>
      </w:r>
    </w:p>
    <w:p w14:paraId="6A826C47" w14:textId="77777777" w:rsidR="00A114EB" w:rsidRPr="007C35DB" w:rsidRDefault="00A114EB" w:rsidP="00A114EB">
      <w:pPr>
        <w:numPr>
          <w:ilvl w:val="0"/>
          <w:numId w:val="1"/>
        </w:numPr>
      </w:pPr>
      <w:r w:rsidRPr="007C35DB">
        <w:t>Kit completo, incluindo abrasivos, limpador e verniz 2K, garantindo praticidade na aplicação.</w:t>
      </w:r>
    </w:p>
    <w:p w14:paraId="4086A1EF" w14:textId="77777777" w:rsidR="00A114EB" w:rsidRPr="00206E5E" w:rsidRDefault="00A114EB" w:rsidP="009332BD">
      <w:pPr>
        <w:rPr>
          <w:color w:val="7F7F7F" w:themeColor="text1" w:themeTint="80"/>
        </w:rPr>
      </w:pPr>
    </w:p>
    <w:p w14:paraId="008721F1" w14:textId="5D7E971F" w:rsidR="00244969" w:rsidRDefault="00244969" w:rsidP="009332BD"/>
    <w:sectPr w:rsidR="002449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F45759"/>
    <w:multiLevelType w:val="multilevel"/>
    <w:tmpl w:val="7106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BD"/>
    <w:rsid w:val="00021C19"/>
    <w:rsid w:val="00206E5E"/>
    <w:rsid w:val="00244969"/>
    <w:rsid w:val="00421511"/>
    <w:rsid w:val="005E6654"/>
    <w:rsid w:val="006471AD"/>
    <w:rsid w:val="007C35DB"/>
    <w:rsid w:val="008B560D"/>
    <w:rsid w:val="009332BD"/>
    <w:rsid w:val="00A114EB"/>
    <w:rsid w:val="00B77559"/>
    <w:rsid w:val="00C06CC5"/>
    <w:rsid w:val="00E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148D"/>
  <w15:chartTrackingRefBased/>
  <w15:docId w15:val="{3AAAFE21-C0E5-4E70-B4A5-37287F19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Poliana Mendes</dc:creator>
  <cp:keywords/>
  <dc:description/>
  <cp:lastModifiedBy>Meliane Santos</cp:lastModifiedBy>
  <cp:revision>6</cp:revision>
  <dcterms:created xsi:type="dcterms:W3CDTF">2024-08-08T03:30:00Z</dcterms:created>
  <dcterms:modified xsi:type="dcterms:W3CDTF">2025-04-07T18:05:00Z</dcterms:modified>
</cp:coreProperties>
</file>