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99643" w14:textId="00E39FFD" w:rsidR="00ED350D" w:rsidRDefault="00ED350D" w:rsidP="00630CDE">
      <w:r>
        <w:t xml:space="preserve">Título: Pasta de polimento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</w:p>
    <w:p w14:paraId="0C7FE480" w14:textId="0AD191F8" w:rsidR="00630CDE" w:rsidRPr="00ED350D" w:rsidRDefault="00630CDE" w:rsidP="00630CDE">
      <w:r w:rsidRPr="00ED350D">
        <w:t>A Pasta de Polimento 2 Estágios é a escolha ideal para quem busca eficiência e qualidade no acabamento automotivo. Sua tecnologia avançada proporciona alto poder de corte no Passo 1 e um brilho intenso no Passo 2, garantindo um polimento profissional com fácil aplicação.</w:t>
      </w:r>
    </w:p>
    <w:p w14:paraId="216DC902" w14:textId="77777777" w:rsidR="00630CDE" w:rsidRPr="00ED350D" w:rsidRDefault="00630CDE" w:rsidP="00630CDE">
      <w:r w:rsidRPr="00ED350D">
        <w:t>Diferenciais e Benefícios</w:t>
      </w:r>
    </w:p>
    <w:p w14:paraId="0BC528A6" w14:textId="77777777" w:rsidR="00630CDE" w:rsidRPr="00ED350D" w:rsidRDefault="00630CDE" w:rsidP="00630CDE">
      <w:r w:rsidRPr="00ED350D">
        <w:rPr>
          <w:rFonts w:ascii="Segoe UI Emoji" w:hAnsi="Segoe UI Emoji" w:cs="Segoe UI Emoji"/>
        </w:rPr>
        <w:t>✔</w:t>
      </w:r>
      <w:r w:rsidRPr="00ED350D">
        <w:t xml:space="preserve"> Sistema de dois estágios: remove imperfeições profundas e proporciona acabamento espelhado.</w:t>
      </w:r>
      <w:r w:rsidRPr="00ED350D">
        <w:br/>
      </w:r>
      <w:r w:rsidRPr="00ED350D">
        <w:rPr>
          <w:rFonts w:ascii="Segoe UI Emoji" w:hAnsi="Segoe UI Emoji" w:cs="Segoe UI Emoji"/>
        </w:rPr>
        <w:t>✔</w:t>
      </w:r>
      <w:r w:rsidRPr="00ED350D">
        <w:t xml:space="preserve"> Fórmula à base d’água: segura para uso sem necessidade de máscara ou luvas.</w:t>
      </w:r>
      <w:r w:rsidRPr="00ED350D">
        <w:br/>
      </w:r>
      <w:r w:rsidRPr="00ED350D">
        <w:rPr>
          <w:rFonts w:ascii="Segoe UI Emoji" w:hAnsi="Segoe UI Emoji" w:cs="Segoe UI Emoji"/>
        </w:rPr>
        <w:t>✔</w:t>
      </w:r>
      <w:r w:rsidRPr="00ED350D">
        <w:t xml:space="preserve"> Fácil limpeza: não mancha superfícies escuras e remove resíduos rapidamente.</w:t>
      </w:r>
      <w:r w:rsidRPr="00ED350D">
        <w:br/>
      </w:r>
      <w:r w:rsidRPr="00ED350D">
        <w:rPr>
          <w:rFonts w:ascii="Segoe UI Emoji" w:hAnsi="Segoe UI Emoji" w:cs="Segoe UI Emoji"/>
        </w:rPr>
        <w:t>✔</w:t>
      </w:r>
      <w:r w:rsidRPr="00ED350D">
        <w:t xml:space="preserve"> Uso profissional e versátil: indicado para pintura automotiva, náutica e industrial.</w:t>
      </w:r>
    </w:p>
    <w:p w14:paraId="25B51065" w14:textId="77777777" w:rsidR="00630CDE" w:rsidRPr="00ED350D" w:rsidRDefault="00630CDE" w:rsidP="00630CDE">
      <w:r w:rsidRPr="00ED350D">
        <w:t>Ideal para profissionais que buscam máxima performance e um acabamento impecável.</w:t>
      </w:r>
    </w:p>
    <w:p w14:paraId="008721F1" w14:textId="66F87A7C" w:rsidR="00244969" w:rsidRPr="00ED350D" w:rsidRDefault="00244969" w:rsidP="009332BD"/>
    <w:sectPr w:rsidR="00244969" w:rsidRPr="00ED3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D"/>
    <w:rsid w:val="00021C19"/>
    <w:rsid w:val="00206E5E"/>
    <w:rsid w:val="00244969"/>
    <w:rsid w:val="00421511"/>
    <w:rsid w:val="004C29D0"/>
    <w:rsid w:val="0050473A"/>
    <w:rsid w:val="005E6654"/>
    <w:rsid w:val="00630CDE"/>
    <w:rsid w:val="006471AD"/>
    <w:rsid w:val="008B560D"/>
    <w:rsid w:val="009332BD"/>
    <w:rsid w:val="00B1237E"/>
    <w:rsid w:val="00B77559"/>
    <w:rsid w:val="00C06CC5"/>
    <w:rsid w:val="00ED350D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148D"/>
  <w15:chartTrackingRefBased/>
  <w15:docId w15:val="{3AAAFE21-C0E5-4E70-B4A5-37287F1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Mendes</dc:creator>
  <cp:keywords/>
  <dc:description/>
  <cp:lastModifiedBy>Meliane Santos</cp:lastModifiedBy>
  <cp:revision>9</cp:revision>
  <dcterms:created xsi:type="dcterms:W3CDTF">2024-08-08T03:30:00Z</dcterms:created>
  <dcterms:modified xsi:type="dcterms:W3CDTF">2025-04-07T18:02:00Z</dcterms:modified>
</cp:coreProperties>
</file>